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All hands hoay=Everyone get on the deck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Avast ye=Pay attention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Shiver me timbers=An expression used to show shock or disbelief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Abaft=Back area of the boat</w:t>
      </w:r>
    </w:p>
    <w:p w:rsidR="005B40D5" w:rsidRDefault="005B40D5" w:rsidP="005B40D5">
      <w:pPr>
        <w:pStyle w:val="NormalWeb"/>
        <w:spacing w:before="0" w:beforeAutospacing="0" w:after="0" w:afterAutospacing="0"/>
      </w:pPr>
      <w:hyperlink r:id="rId4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>Binnacle</w:t>
        </w:r>
      </w:hyperlink>
      <w:r>
        <w:rPr>
          <w:rFonts w:ascii="Arial" w:hAnsi="Arial" w:cs="Arial"/>
          <w:color w:val="000000"/>
          <w:sz w:val="23"/>
          <w:szCs w:val="23"/>
        </w:rPr>
        <w:t>=Where the compass is kept on board the ship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Duffle=A sailor's belongings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Holystone=Sandstone that was used to scrub the ships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Jacob's Ladder=Rope ladder that was used to climb aboard ships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Monkey=Small cannon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Monkey jacket=Short jacket worn by some of those aboard the ship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Poop deck=Deck that is the highest and farthest back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Flibustier=Pirates of the </w:t>
      </w:r>
      <w:hyperlink r:id="rId5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>Golden Age</w:t>
        </w:r>
      </w:hyperlink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Freebooter=Refers to an actual pirate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Landlubber=A person who is not incredibly skilled at sea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Powder monkey=A gunner's assistant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Davy Jones' Locker=Refers to death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Ahoy=Hello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Ahoy, matey=Hello, friend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Batten down the hatches=A signal to prepare the ship for an upcoming storm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Blimey!=Something said when one is in a state of surprise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Blow the man down=A command which means to kill somebody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Booty=Treasure</w:t>
      </w:r>
    </w:p>
    <w:p w:rsidR="005B40D5" w:rsidRDefault="005B40D5" w:rsidP="005B40D5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z w:val="23"/>
            <w:szCs w:val="23"/>
            <w:u w:val="none"/>
          </w:rPr>
          <w:t>Buccaneer</w:t>
        </w:r>
      </w:hyperlink>
      <w:r>
        <w:rPr>
          <w:rFonts w:ascii="Arial" w:hAnsi="Arial" w:cs="Arial"/>
          <w:color w:val="000000"/>
          <w:sz w:val="23"/>
          <w:szCs w:val="23"/>
        </w:rPr>
        <w:t>=Name for a pirate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Crow's nest=The place on the ship where the lookout stand is built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Cutlass=Type of sword used by the pirates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Feed the fish=Meaning that an individual or group of individuals will soon die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Heave ho=Instruction to put some strength into whatever one is doing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Jolly Roger=The famous pirate flag with a skull and crossbones on it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Man-O-War=The name used for a pirate ship that is all set and ready to go to war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Old salt=A sailor that has a great deal of experience on the seas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Privateer=Pirates who are sponsored by the government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Scallywag=A name that is used as an insult to someone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Scuttle=To sink a ship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Seadog=An old sailor or pirate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Shark bait=Going to die soon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Thar she blows!=An expression used when a whale is spotted from the ship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Walk the plank=A punishment which entails someone who walks over the side of the ship off of the plank. Their hands are often tied so that they cannot swim and they drowned.</w:t>
      </w:r>
    </w:p>
    <w:p w:rsidR="005B40D5" w:rsidRDefault="005B40D5" w:rsidP="005B40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Yo Ho Ho=There is often used to express some sort of cheer but also can be used to call attention to the speaker.</w:t>
      </w:r>
    </w:p>
    <w:p w:rsidR="005E5B9E" w:rsidRDefault="005E5B9E"/>
    <w:sectPr w:rsidR="005E5B9E" w:rsidSect="005E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40D5"/>
    <w:rsid w:val="005B40D5"/>
    <w:rsid w:val="005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dictionary.com/buccaneer" TargetMode="External"/><Relationship Id="rId5" Type="http://schemas.openxmlformats.org/officeDocument/2006/relationships/hyperlink" Target="http://www.yourdictionary.com/golden-age" TargetMode="External"/><Relationship Id="rId4" Type="http://schemas.openxmlformats.org/officeDocument/2006/relationships/hyperlink" Target="http://www.yourdictionary.com/binna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Community Unit School District #205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bsandstrom</dc:creator>
  <cp:lastModifiedBy>bsandstrom</cp:lastModifiedBy>
  <cp:revision>1</cp:revision>
  <dcterms:created xsi:type="dcterms:W3CDTF">2016-09-14T20:50:00Z</dcterms:created>
  <dcterms:modified xsi:type="dcterms:W3CDTF">2016-09-14T20:50:00Z</dcterms:modified>
</cp:coreProperties>
</file>